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9C0944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120DA" w:rsidRDefault="00432BBF" w:rsidP="000E31F4">
      <w:pPr>
        <w:suppressAutoHyphens/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9C0944" w:rsidP="009C094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7647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</w:t>
            </w:r>
            <w:r w:rsidR="007C7A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artamento </w:t>
            </w:r>
            <w:r w:rsidR="007647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Soluciones Integrales en Tecnología de la Información y Comunicac</w:t>
            </w:r>
            <w:r w:rsidR="002B64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ión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725403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2C7E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126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740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70028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002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126E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126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Desarrollo de Tecnologías de la Información y Comunicación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473A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473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Desarrollo de Tecnologías de la Información y Comunicación</w:t>
            </w:r>
          </w:p>
        </w:tc>
      </w:tr>
    </w:tbl>
    <w:p w:rsidR="00432BBF" w:rsidRPr="009C094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B10F91" w:rsidRPr="009C0944" w:rsidRDefault="00B10F91" w:rsidP="00B10F91">
      <w:pPr>
        <w:rPr>
          <w:i w:val="0"/>
          <w:sz w:val="16"/>
        </w:rPr>
      </w:pPr>
    </w:p>
    <w:p w:rsidR="002473A9" w:rsidRPr="002473A9" w:rsidRDefault="00764750" w:rsidP="00CB53EC">
      <w:pPr>
        <w:suppressAutoHyphens/>
        <w:ind w:left="357"/>
        <w:jc w:val="both"/>
      </w:pPr>
      <w:r w:rsidRPr="00967D7D">
        <w:rPr>
          <w:rFonts w:ascii="Bookman Old Style" w:hAnsi="Bookman Old Style"/>
          <w:i w:val="0"/>
          <w:sz w:val="20"/>
        </w:rPr>
        <w:t>Administrar los recursos tecnológicos del Instituto a nivel nacional, coordinar y supervisar las áreas de redes, seguridad y comunicaciones, mantenimiento de servidores y sistemas operativos, para velar por el correcto funcionamiento de los equipos informáticos, plataformas de bases de datos, correo electrónico, sistemas y redes de comunicación, estableciendo las estrategias institucionales que garanticen la disponibilidad, la innovación y el crecimiento de las tecnologías de información para el beneficio institucional.</w:t>
      </w:r>
    </w:p>
    <w:p w:rsidR="00432BBF" w:rsidRPr="009C0944" w:rsidRDefault="00432BBF" w:rsidP="00764750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D662DF" w:rsidRDefault="00432BBF" w:rsidP="007126E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52910" w:rsidRPr="00087F7F" w:rsidRDefault="00252910" w:rsidP="00252910">
      <w:pPr>
        <w:rPr>
          <w:i w:val="0"/>
          <w:sz w:val="14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>Coordinar y supervisar las actividades y proyectos desarrollados y ejecutados por las áreas bajo su responsabilidad, con el objetivo de verificar el correcto funcionamiento de los equipos informáticos, plataformas de bases de datos, sistemas, redes de comunicación y seguridad de la información.</w:t>
      </w:r>
    </w:p>
    <w:p w:rsidR="00764750" w:rsidRPr="00087F7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 xml:space="preserve">Revisar términos técnicos de referencia para contratación de: </w:t>
      </w:r>
      <w:r w:rsidR="00087F7F">
        <w:rPr>
          <w:rFonts w:ascii="Bookman Old Style" w:hAnsi="Bookman Old Style"/>
          <w:i w:val="0"/>
          <w:sz w:val="20"/>
        </w:rPr>
        <w:t>s</w:t>
      </w:r>
      <w:r w:rsidRPr="00BA6017">
        <w:rPr>
          <w:rFonts w:ascii="Bookman Old Style" w:hAnsi="Bookman Old Style"/>
          <w:i w:val="0"/>
          <w:sz w:val="20"/>
        </w:rPr>
        <w:t>ervicios de mantenimiento preventivo y correctivo, renovación de licencias de Software y/o mantenimiento preventivo y correctivo de equipos, a fin de que estos cumplan con los requerimientos necesarios para la continuidad de los servicios tecnológicos.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 xml:space="preserve">Sostener reuniones periódicas con las áreas bajo su responsabilidad, a fin de evaluar </w:t>
      </w:r>
      <w:r w:rsidR="003F364F">
        <w:rPr>
          <w:rFonts w:ascii="Bookman Old Style" w:hAnsi="Bookman Old Style"/>
          <w:i w:val="0"/>
          <w:sz w:val="20"/>
        </w:rPr>
        <w:t xml:space="preserve">el </w:t>
      </w:r>
      <w:r w:rsidRPr="00BA6017">
        <w:rPr>
          <w:rFonts w:ascii="Bookman Old Style" w:hAnsi="Bookman Old Style"/>
          <w:i w:val="0"/>
          <w:sz w:val="20"/>
        </w:rPr>
        <w:t xml:space="preserve">cumplimiento de normas, procedimientos, rendimiento, ejecución del plan de trabajo y atención a requerimientos, para establecer o adecuar las estrategias necesarias para </w:t>
      </w:r>
      <w:r w:rsidR="003F364F">
        <w:rPr>
          <w:rFonts w:ascii="Bookman Old Style" w:hAnsi="Bookman Old Style"/>
          <w:i w:val="0"/>
          <w:sz w:val="20"/>
        </w:rPr>
        <w:t>procurar</w:t>
      </w:r>
      <w:r w:rsidRPr="00BA6017">
        <w:rPr>
          <w:rFonts w:ascii="Bookman Old Style" w:hAnsi="Bookman Old Style"/>
          <w:i w:val="0"/>
          <w:sz w:val="20"/>
        </w:rPr>
        <w:t xml:space="preserve"> la disponibilidad de la tecnología informática.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 xml:space="preserve">Evaluar </w:t>
      </w:r>
      <w:r w:rsidR="003F364F">
        <w:rPr>
          <w:rFonts w:ascii="Bookman Old Style" w:hAnsi="Bookman Old Style"/>
          <w:i w:val="0"/>
          <w:sz w:val="20"/>
        </w:rPr>
        <w:t xml:space="preserve">la </w:t>
      </w:r>
      <w:r w:rsidRPr="00BA6017">
        <w:rPr>
          <w:rFonts w:ascii="Bookman Old Style" w:hAnsi="Bookman Old Style"/>
          <w:i w:val="0"/>
          <w:sz w:val="20"/>
        </w:rPr>
        <w:t>aplicación de nuevas tecnologías informáticas a fin de determinar su aplicabilidad en el quehacer institucional o nuevos proyectos.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>Preparar y presentar proyectos de innovación tecnológica informática, a fin de planificar y coordinar la incorporación e implantación de nuevas tecnologías.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>Asesorar y recomendar la utilización de determinados recursos tecnológicos a las áreas Institucionales que así lo requieran, para la implementación y/o desarrollo de sus proyectos.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>Coordinar con otras Jefaturas de la División</w:t>
      </w:r>
      <w:r w:rsidR="003F364F">
        <w:rPr>
          <w:rFonts w:ascii="Bookman Old Style" w:hAnsi="Bookman Old Style"/>
          <w:i w:val="0"/>
          <w:sz w:val="20"/>
        </w:rPr>
        <w:t xml:space="preserve">, </w:t>
      </w:r>
      <w:r w:rsidRPr="00BA6017">
        <w:rPr>
          <w:rFonts w:ascii="Bookman Old Style" w:hAnsi="Bookman Old Style"/>
          <w:i w:val="0"/>
          <w:sz w:val="20"/>
        </w:rPr>
        <w:t xml:space="preserve">la planificación y ejecución de proyectos relativos a </w:t>
      </w:r>
      <w:r w:rsidR="003F364F">
        <w:rPr>
          <w:rFonts w:ascii="Bookman Old Style" w:hAnsi="Bookman Old Style"/>
          <w:i w:val="0"/>
          <w:sz w:val="20"/>
        </w:rPr>
        <w:t xml:space="preserve">la </w:t>
      </w:r>
      <w:r w:rsidRPr="00BA6017">
        <w:rPr>
          <w:rFonts w:ascii="Bookman Old Style" w:hAnsi="Bookman Old Style"/>
          <w:i w:val="0"/>
          <w:sz w:val="20"/>
        </w:rPr>
        <w:t xml:space="preserve">sistematización e implementación de nuevos servicios, a fin de contar con la infraestructura requerida para </w:t>
      </w:r>
      <w:r w:rsidR="003F364F">
        <w:rPr>
          <w:rFonts w:ascii="Bookman Old Style" w:hAnsi="Bookman Old Style"/>
          <w:i w:val="0"/>
          <w:sz w:val="20"/>
        </w:rPr>
        <w:t>procurar</w:t>
      </w:r>
      <w:r w:rsidRPr="00BA6017">
        <w:rPr>
          <w:rFonts w:ascii="Bookman Old Style" w:hAnsi="Bookman Old Style"/>
          <w:i w:val="0"/>
          <w:sz w:val="20"/>
        </w:rPr>
        <w:t xml:space="preserve"> su continuidad.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BB7AA7" w:rsidRDefault="00BB7AA7" w:rsidP="00BB7AA7">
      <w:pPr>
        <w:pStyle w:val="Prrafodelista"/>
        <w:rPr>
          <w:rFonts w:ascii="Bookman Old Style" w:hAnsi="Bookman Old Style"/>
          <w:i w:val="0"/>
          <w:sz w:val="20"/>
        </w:rPr>
      </w:pPr>
    </w:p>
    <w:p w:rsidR="00BB7AA7" w:rsidRPr="00BA6017" w:rsidRDefault="00BB7AA7" w:rsidP="00BB7AA7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lastRenderedPageBreak/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3F364F" w:rsidRPr="003F364F" w:rsidRDefault="003F364F" w:rsidP="00BB7AA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>Desarrollar y aplicar sistemas de control interno para la adecua</w:t>
      </w:r>
      <w:r w:rsidR="003F364F">
        <w:rPr>
          <w:rFonts w:ascii="Bookman Old Style" w:hAnsi="Bookman Old Style"/>
          <w:i w:val="0"/>
          <w:sz w:val="20"/>
        </w:rPr>
        <w:t>da administración del trabajo del área</w:t>
      </w:r>
      <w:r w:rsidRPr="00BA6017">
        <w:rPr>
          <w:rFonts w:ascii="Bookman Old Style" w:hAnsi="Bookman Old Style"/>
          <w:i w:val="0"/>
          <w:sz w:val="20"/>
        </w:rPr>
        <w:t xml:space="preserve">. 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764750" w:rsidRPr="003F364F" w:rsidRDefault="00764750" w:rsidP="00CB53EC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64750" w:rsidRPr="00BA6017" w:rsidRDefault="00764750" w:rsidP="00A664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A6017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32BBF" w:rsidRPr="00683838" w:rsidRDefault="00432BBF" w:rsidP="00683838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234FD8" w:rsidRPr="003F364F" w:rsidRDefault="00234FD8" w:rsidP="007126EC">
      <w:pPr>
        <w:suppressAutoHyphens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BA6017" w:rsidRPr="003C6D39" w:rsidRDefault="00904811" w:rsidP="00BA6017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BA6017" w:rsidRPr="003C6D39">
        <w:rPr>
          <w:rFonts w:ascii="Bookman Old Style" w:hAnsi="Bookman Old Style" w:cs="Arial"/>
          <w:i w:val="0"/>
          <w:iCs/>
          <w:spacing w:val="-3"/>
          <w:sz w:val="20"/>
        </w:rPr>
        <w:t>mando en los siguientes puestos:</w:t>
      </w:r>
    </w:p>
    <w:p w:rsidR="00764750" w:rsidRPr="00764750" w:rsidRDefault="00764750" w:rsidP="00A664C1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68554D"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Sección Administración de Base de Datos y Sistemas Operativos</w:t>
      </w:r>
      <w:r w:rsidR="003F36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64750" w:rsidRPr="00764750" w:rsidRDefault="00764750" w:rsidP="00A664C1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68554D"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Sección Comunicaciones, Seguridad y Redes</w:t>
      </w:r>
      <w:r w:rsidR="003F364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64750" w:rsidRPr="0068554D" w:rsidRDefault="003F364F" w:rsidP="00A664C1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540ED7" w:rsidRDefault="00540ED7" w:rsidP="00764750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7126EC" w:rsidRDefault="00432BBF" w:rsidP="00454C6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4750" w:rsidRPr="003F364F" w:rsidRDefault="00764750" w:rsidP="00764750">
      <w:pPr>
        <w:suppressAutoHyphens/>
        <w:ind w:left="360"/>
        <w:rPr>
          <w:rFonts w:ascii="Bookman Old Style" w:hAnsi="Bookman Old Style" w:cs="Arial"/>
          <w:i w:val="0"/>
          <w:iCs/>
          <w:sz w:val="10"/>
          <w:szCs w:val="10"/>
        </w:rPr>
      </w:pPr>
    </w:p>
    <w:p w:rsidR="00764750" w:rsidRPr="00764750" w:rsidRDefault="00764750" w:rsidP="00A664C1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764750">
        <w:rPr>
          <w:rFonts w:ascii="Bookman Old Style" w:hAnsi="Bookman Old Style" w:cs="Arial"/>
          <w:i w:val="0"/>
          <w:iCs/>
          <w:spacing w:val="-3"/>
          <w:sz w:val="20"/>
        </w:rPr>
        <w:t>Administración</w:t>
      </w:r>
      <w:r w:rsidR="00683838">
        <w:rPr>
          <w:rFonts w:ascii="Bookman Old Style" w:hAnsi="Bookman Old Style" w:cs="Arial"/>
          <w:i w:val="0"/>
          <w:iCs/>
          <w:spacing w:val="-3"/>
          <w:sz w:val="20"/>
        </w:rPr>
        <w:t xml:space="preserve"> e</w:t>
      </w:r>
      <w:r w:rsidRPr="00764750">
        <w:rPr>
          <w:rFonts w:ascii="Bookman Old Style" w:hAnsi="Bookman Old Style" w:cs="Arial"/>
          <w:i w:val="0"/>
          <w:iCs/>
          <w:spacing w:val="-3"/>
          <w:sz w:val="20"/>
        </w:rPr>
        <w:t>fectiva de la Base de Datos y Sistemas Operativos</w:t>
      </w:r>
      <w:r w:rsidR="008858E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64750" w:rsidRPr="00764750" w:rsidRDefault="00764750" w:rsidP="00A664C1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764750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comunicación, seguridad y redes </w:t>
      </w:r>
    </w:p>
    <w:p w:rsidR="00764750" w:rsidRPr="00764750" w:rsidRDefault="00764750" w:rsidP="00A664C1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 w:rsidRPr="00764750">
        <w:rPr>
          <w:rFonts w:ascii="Bookman Old Style" w:hAnsi="Bookman Old Style" w:cs="Arial"/>
          <w:i w:val="0"/>
          <w:iCs/>
          <w:spacing w:val="-3"/>
          <w:sz w:val="20"/>
        </w:rPr>
        <w:t>Coordinación efectiva de la incorporación e implantación de nuevas tecnologías.</w:t>
      </w:r>
    </w:p>
    <w:p w:rsidR="00BA6017" w:rsidRDefault="00BA6017" w:rsidP="00A664C1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A63482" w:rsidRPr="003F364F" w:rsidRDefault="00A63482" w:rsidP="00683838">
      <w:pPr>
        <w:suppressAutoHyphens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BA6017" w:rsidRDefault="00432BBF" w:rsidP="00454C6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Pr="003F364F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10"/>
          <w:szCs w:val="10"/>
        </w:rPr>
      </w:pPr>
    </w:p>
    <w:p w:rsidR="00BA6017" w:rsidRDefault="00BA6017" w:rsidP="00A664C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BA6017" w:rsidRDefault="00BA6017" w:rsidP="00A664C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BA6017" w:rsidRDefault="00BA6017" w:rsidP="00A664C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 y Procedimientos del </w:t>
      </w:r>
      <w:r w:rsidR="003F364F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BA6017" w:rsidRDefault="00BA6017" w:rsidP="00A664C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Default="00BA6017" w:rsidP="00A664C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883C6D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1665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2123D" w:rsidRPr="003F364F" w:rsidRDefault="0052123D" w:rsidP="000C6C06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454C64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2123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126EC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454C64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126EC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454C64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454C64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2B7A0B" w:rsidRPr="00BB7AA7" w:rsidRDefault="0052123D" w:rsidP="000E31F4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DD5B0E" w:rsidP="00A664C1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294D1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64750" w:rsidRPr="00A409E8" w:rsidRDefault="00C404F4" w:rsidP="00BA601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64750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64750" w:rsidRPr="00A409E8">
        <w:rPr>
          <w:rFonts w:ascii="Bookman Old Style" w:hAnsi="Bookman Old Style" w:cs="Arial"/>
          <w:i w:val="0"/>
          <w:iCs/>
          <w:sz w:val="20"/>
        </w:rPr>
        <w:t xml:space="preserve">Ciencias de la Computación, Sistemas, Electrónica, Telecomunicaciones y Administración de Empresas opción </w:t>
      </w:r>
      <w:r w:rsidR="003F364F">
        <w:rPr>
          <w:rFonts w:ascii="Bookman Old Style" w:hAnsi="Bookman Old Style" w:cs="Arial"/>
          <w:i w:val="0"/>
          <w:iCs/>
          <w:sz w:val="20"/>
        </w:rPr>
        <w:t>C</w:t>
      </w:r>
      <w:r w:rsidR="00764750" w:rsidRPr="00A409E8">
        <w:rPr>
          <w:rFonts w:ascii="Bookman Old Style" w:hAnsi="Bookman Old Style" w:cs="Arial"/>
          <w:i w:val="0"/>
          <w:iCs/>
          <w:sz w:val="20"/>
        </w:rPr>
        <w:t>omputación.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DD5B0E" w:rsidP="00A664C1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A76BD" w:rsidRDefault="002B7A0B" w:rsidP="00BA601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</w:p>
    <w:p w:rsidR="004A76BD" w:rsidRPr="004A76BD" w:rsidRDefault="00764750" w:rsidP="0052123D">
      <w:pPr>
        <w:pStyle w:val="Prrafodelista"/>
        <w:numPr>
          <w:ilvl w:val="0"/>
          <w:numId w:val="9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A76BD">
        <w:rPr>
          <w:rFonts w:ascii="Bookman Old Style" w:hAnsi="Bookman Old Style" w:cs="Arial"/>
          <w:i w:val="0"/>
          <w:iCs/>
          <w:sz w:val="20"/>
        </w:rPr>
        <w:t xml:space="preserve">Conocimiento de ORACLE, UNIX, AIX, RED HAT, Windows 2003-2008 server, ISA, IIS, EXCHANGE SERVER, Active </w:t>
      </w:r>
      <w:proofErr w:type="spellStart"/>
      <w:r w:rsidRPr="004A76BD">
        <w:rPr>
          <w:rFonts w:ascii="Bookman Old Style" w:hAnsi="Bookman Old Style" w:cs="Arial"/>
          <w:i w:val="0"/>
          <w:iCs/>
          <w:sz w:val="20"/>
        </w:rPr>
        <w:t>Directory</w:t>
      </w:r>
      <w:proofErr w:type="spellEnd"/>
      <w:r w:rsidRPr="004A76BD">
        <w:rPr>
          <w:rFonts w:ascii="Bookman Old Style" w:hAnsi="Bookman Old Style" w:cs="Arial"/>
          <w:i w:val="0"/>
          <w:iCs/>
          <w:sz w:val="20"/>
        </w:rPr>
        <w:t>. C</w:t>
      </w:r>
      <w:r w:rsidR="002B7A0B">
        <w:rPr>
          <w:rFonts w:ascii="Bookman Old Style" w:hAnsi="Bookman Old Style" w:cs="Arial"/>
          <w:i w:val="0"/>
          <w:iCs/>
          <w:sz w:val="20"/>
        </w:rPr>
        <w:t>omunicaciones, redes LAN y WAN.</w:t>
      </w:r>
    </w:p>
    <w:p w:rsidR="002F3B75" w:rsidRPr="004A76BD" w:rsidRDefault="00764750" w:rsidP="0052123D">
      <w:pPr>
        <w:pStyle w:val="Prrafodelista"/>
        <w:numPr>
          <w:ilvl w:val="0"/>
          <w:numId w:val="9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A76BD">
        <w:rPr>
          <w:rFonts w:ascii="Bookman Old Style" w:hAnsi="Bookman Old Style" w:cs="Arial"/>
          <w:i w:val="0"/>
          <w:iCs/>
          <w:sz w:val="20"/>
        </w:rPr>
        <w:t>Conocimiento sobre administración de proyectos relacionados a tecnologías de la información.</w:t>
      </w:r>
    </w:p>
    <w:p w:rsidR="00A63482" w:rsidRPr="00683838" w:rsidRDefault="00A63482" w:rsidP="009E401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B711F" w:rsidRDefault="00C404F4" w:rsidP="00BA601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68383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B711F" w:rsidRDefault="00764750" w:rsidP="003B711F">
      <w:pPr>
        <w:pStyle w:val="Prrafodelista"/>
        <w:numPr>
          <w:ilvl w:val="0"/>
          <w:numId w:val="11"/>
        </w:numPr>
        <w:tabs>
          <w:tab w:val="left" w:pos="576"/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683838">
        <w:rPr>
          <w:rFonts w:ascii="Bookman Old Style" w:hAnsi="Bookman Old Style" w:cs="Arial"/>
          <w:i w:val="0"/>
          <w:iCs/>
          <w:sz w:val="20"/>
        </w:rPr>
        <w:t>Con</w:t>
      </w:r>
      <w:r w:rsidR="002B7A0B">
        <w:rPr>
          <w:rFonts w:ascii="Bookman Old Style" w:hAnsi="Bookman Old Style" w:cs="Arial"/>
          <w:i w:val="0"/>
          <w:iCs/>
          <w:sz w:val="20"/>
        </w:rPr>
        <w:t>ocimiento de inglés técnico</w:t>
      </w:r>
      <w:r w:rsidR="003B711F">
        <w:rPr>
          <w:rFonts w:ascii="Bookman Old Style" w:hAnsi="Bookman Old Style" w:cs="Arial"/>
          <w:i w:val="0"/>
          <w:iCs/>
          <w:sz w:val="20"/>
        </w:rPr>
        <w:t>.</w:t>
      </w:r>
    </w:p>
    <w:p w:rsidR="003B711F" w:rsidRDefault="003B711F" w:rsidP="003B711F">
      <w:pPr>
        <w:pStyle w:val="Prrafodelista"/>
        <w:numPr>
          <w:ilvl w:val="0"/>
          <w:numId w:val="11"/>
        </w:numPr>
        <w:tabs>
          <w:tab w:val="left" w:pos="576"/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F479FD" w:rsidRPr="00F479FD" w:rsidRDefault="00F479FD" w:rsidP="00471DD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A664C1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2B7A0B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900469" w:rsidRDefault="00432BBF" w:rsidP="0090046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6D0C">
        <w:rPr>
          <w:rFonts w:ascii="Bookman Old Style" w:hAnsi="Bookman Old Style" w:cs="Arial"/>
          <w:i w:val="0"/>
          <w:iCs/>
          <w:sz w:val="20"/>
        </w:rPr>
        <w:t>Experiencia Previa:</w:t>
      </w:r>
      <w:r w:rsidR="001F3337" w:rsidRPr="00546D0C">
        <w:rPr>
          <w:rFonts w:ascii="Bookman Old Style" w:hAnsi="Bookman Old Style" w:cs="Arial"/>
          <w:i w:val="0"/>
          <w:iCs/>
          <w:sz w:val="20"/>
        </w:rPr>
        <w:t xml:space="preserve"> Dos años</w:t>
      </w:r>
      <w:r w:rsidR="00900469" w:rsidRPr="00546D0C">
        <w:rPr>
          <w:rFonts w:ascii="Bookman Old Style" w:hAnsi="Bookman Old Style" w:cs="Arial"/>
          <w:i w:val="0"/>
          <w:iCs/>
          <w:sz w:val="20"/>
        </w:rPr>
        <w:t>,</w:t>
      </w:r>
      <w:r w:rsidR="001F3337" w:rsidRPr="00546D0C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900469" w:rsidRPr="00546D0C">
        <w:rPr>
          <w:rFonts w:ascii="Bookman Old Style" w:hAnsi="Bookman Old Style" w:cs="Arial"/>
          <w:i w:val="0"/>
          <w:iCs/>
          <w:sz w:val="20"/>
        </w:rPr>
        <w:t xml:space="preserve">administrativos, técnicos o </w:t>
      </w:r>
      <w:r w:rsidR="001F3337" w:rsidRPr="00546D0C">
        <w:rPr>
          <w:rFonts w:ascii="Bookman Old Style" w:hAnsi="Bookman Old Style" w:cs="Arial"/>
          <w:i w:val="0"/>
          <w:iCs/>
          <w:sz w:val="20"/>
        </w:rPr>
        <w:t xml:space="preserve">de jefatura, </w:t>
      </w:r>
      <w:r w:rsidR="00546D0C" w:rsidRPr="00546D0C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546D0C">
        <w:rPr>
          <w:rFonts w:ascii="Bookman Old Style" w:hAnsi="Bookman Old Style" w:cs="Arial"/>
          <w:i w:val="0"/>
          <w:iCs/>
          <w:sz w:val="20"/>
        </w:rPr>
        <w:t>en áreas</w:t>
      </w:r>
      <w:r w:rsidR="00546D0C" w:rsidRPr="00546D0C">
        <w:rPr>
          <w:rFonts w:ascii="Bookman Old Style" w:hAnsi="Bookman Old Style" w:cs="Arial"/>
          <w:i w:val="0"/>
          <w:iCs/>
          <w:sz w:val="20"/>
        </w:rPr>
        <w:t xml:space="preserve"> de informática, relacionada</w:t>
      </w:r>
      <w:r w:rsidR="00546D0C">
        <w:rPr>
          <w:rFonts w:ascii="Bookman Old Style" w:hAnsi="Bookman Old Style" w:cs="Arial"/>
          <w:i w:val="0"/>
          <w:iCs/>
          <w:sz w:val="20"/>
        </w:rPr>
        <w:t>s</w:t>
      </w:r>
      <w:r w:rsidR="00546D0C" w:rsidRPr="00546D0C">
        <w:rPr>
          <w:rFonts w:ascii="Bookman Old Style" w:hAnsi="Bookman Old Style" w:cs="Arial"/>
          <w:i w:val="0"/>
          <w:iCs/>
          <w:sz w:val="20"/>
        </w:rPr>
        <w:t xml:space="preserve"> con redes y comunicaciones, seguridad inform</w:t>
      </w:r>
      <w:r w:rsidR="00546D0C">
        <w:rPr>
          <w:rFonts w:ascii="Bookman Old Style" w:hAnsi="Bookman Old Style" w:cs="Arial"/>
          <w:i w:val="0"/>
          <w:iCs/>
          <w:sz w:val="20"/>
        </w:rPr>
        <w:t>ática.</w:t>
      </w:r>
    </w:p>
    <w:p w:rsidR="00546D0C" w:rsidRPr="00546D0C" w:rsidRDefault="00546D0C" w:rsidP="00546D0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64CFF" w:rsidRDefault="000F7761" w:rsidP="00A664C1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66CF4" w:rsidRPr="003D095F" w:rsidRDefault="00266CF4" w:rsidP="0052123D">
      <w:pPr>
        <w:pStyle w:val="Prrafodelista"/>
        <w:numPr>
          <w:ilvl w:val="0"/>
          <w:numId w:val="8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2B7A0B">
        <w:rPr>
          <w:rFonts w:ascii="Bookman Old Style" w:hAnsi="Bookman Old Style" w:cs="Arial"/>
          <w:i w:val="0"/>
          <w:iCs/>
          <w:sz w:val="20"/>
        </w:rPr>
        <w:t>.</w:t>
      </w:r>
    </w:p>
    <w:p w:rsidR="00266CF4" w:rsidRPr="003D095F" w:rsidRDefault="00266CF4" w:rsidP="0052123D">
      <w:pPr>
        <w:pStyle w:val="Prrafodelista"/>
        <w:numPr>
          <w:ilvl w:val="0"/>
          <w:numId w:val="8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2B7A0B">
        <w:rPr>
          <w:rFonts w:ascii="Bookman Old Style" w:hAnsi="Bookman Old Style" w:cs="Arial"/>
          <w:i w:val="0"/>
          <w:iCs/>
          <w:sz w:val="20"/>
        </w:rPr>
        <w:t>.</w:t>
      </w:r>
    </w:p>
    <w:p w:rsidR="00266CF4" w:rsidRPr="003D095F" w:rsidRDefault="00266CF4" w:rsidP="0052123D">
      <w:pPr>
        <w:pStyle w:val="Prrafodelista"/>
        <w:numPr>
          <w:ilvl w:val="0"/>
          <w:numId w:val="8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2B7A0B">
        <w:rPr>
          <w:rFonts w:ascii="Bookman Old Style" w:hAnsi="Bookman Old Style" w:cs="Arial"/>
          <w:i w:val="0"/>
          <w:iCs/>
          <w:sz w:val="20"/>
        </w:rPr>
        <w:t>.</w:t>
      </w:r>
    </w:p>
    <w:p w:rsidR="00266CF4" w:rsidRPr="003D095F" w:rsidRDefault="00266CF4" w:rsidP="0052123D">
      <w:pPr>
        <w:pStyle w:val="Prrafodelista"/>
        <w:numPr>
          <w:ilvl w:val="0"/>
          <w:numId w:val="8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2B7A0B">
        <w:rPr>
          <w:rFonts w:ascii="Bookman Old Style" w:hAnsi="Bookman Old Style" w:cs="Arial"/>
          <w:i w:val="0"/>
          <w:iCs/>
          <w:sz w:val="20"/>
        </w:rPr>
        <w:t>.</w:t>
      </w:r>
    </w:p>
    <w:p w:rsidR="00266CF4" w:rsidRPr="003D095F" w:rsidRDefault="00266CF4" w:rsidP="0052123D">
      <w:pPr>
        <w:pStyle w:val="Prrafodelista"/>
        <w:numPr>
          <w:ilvl w:val="0"/>
          <w:numId w:val="8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2B7A0B">
        <w:rPr>
          <w:rFonts w:ascii="Bookman Old Style" w:hAnsi="Bookman Old Style" w:cs="Arial"/>
          <w:i w:val="0"/>
          <w:iCs/>
          <w:sz w:val="20"/>
        </w:rPr>
        <w:t>.</w:t>
      </w:r>
    </w:p>
    <w:p w:rsidR="00266CF4" w:rsidRPr="003D095F" w:rsidRDefault="00266CF4" w:rsidP="0052123D">
      <w:pPr>
        <w:pStyle w:val="Prrafodelista"/>
        <w:numPr>
          <w:ilvl w:val="0"/>
          <w:numId w:val="8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2B7A0B">
        <w:rPr>
          <w:rFonts w:ascii="Bookman Old Style" w:hAnsi="Bookman Old Style" w:cs="Arial"/>
          <w:i w:val="0"/>
          <w:iCs/>
          <w:sz w:val="20"/>
        </w:rPr>
        <w:t>.</w:t>
      </w:r>
    </w:p>
    <w:p w:rsidR="00266CF4" w:rsidRPr="003D095F" w:rsidRDefault="00266CF4" w:rsidP="0052123D">
      <w:pPr>
        <w:pStyle w:val="Prrafodelista"/>
        <w:numPr>
          <w:ilvl w:val="0"/>
          <w:numId w:val="8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2B7A0B">
        <w:rPr>
          <w:rFonts w:ascii="Bookman Old Style" w:hAnsi="Bookman Old Style" w:cs="Arial"/>
          <w:i w:val="0"/>
          <w:iCs/>
          <w:sz w:val="20"/>
        </w:rPr>
        <w:t>.</w:t>
      </w:r>
    </w:p>
    <w:p w:rsidR="00266CF4" w:rsidRPr="003D095F" w:rsidRDefault="00266CF4" w:rsidP="0052123D">
      <w:pPr>
        <w:pStyle w:val="Prrafodelista"/>
        <w:numPr>
          <w:ilvl w:val="0"/>
          <w:numId w:val="8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2B7A0B">
        <w:rPr>
          <w:rFonts w:ascii="Bookman Old Style" w:hAnsi="Bookman Old Style" w:cs="Arial"/>
          <w:i w:val="0"/>
          <w:iCs/>
          <w:sz w:val="20"/>
        </w:rPr>
        <w:t>.</w:t>
      </w:r>
    </w:p>
    <w:p w:rsidR="00266CF4" w:rsidRPr="003D095F" w:rsidRDefault="00266CF4" w:rsidP="0052123D">
      <w:pPr>
        <w:pStyle w:val="Prrafodelista"/>
        <w:numPr>
          <w:ilvl w:val="0"/>
          <w:numId w:val="8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2B7A0B">
        <w:rPr>
          <w:rFonts w:ascii="Bookman Old Style" w:hAnsi="Bookman Old Style" w:cs="Arial"/>
          <w:i w:val="0"/>
          <w:iCs/>
          <w:sz w:val="20"/>
        </w:rPr>
        <w:t>.</w:t>
      </w:r>
    </w:p>
    <w:p w:rsidR="00266CF4" w:rsidRPr="003D095F" w:rsidRDefault="00266CF4" w:rsidP="0052123D">
      <w:pPr>
        <w:pStyle w:val="Prrafodelista"/>
        <w:numPr>
          <w:ilvl w:val="0"/>
          <w:numId w:val="8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2B7A0B">
        <w:rPr>
          <w:rFonts w:ascii="Bookman Old Style" w:hAnsi="Bookman Old Style" w:cs="Arial"/>
          <w:i w:val="0"/>
          <w:iCs/>
          <w:sz w:val="20"/>
        </w:rPr>
        <w:t>.</w:t>
      </w:r>
    </w:p>
    <w:p w:rsidR="00266CF4" w:rsidRPr="003D095F" w:rsidRDefault="00266CF4" w:rsidP="0052123D">
      <w:pPr>
        <w:pStyle w:val="Prrafodelista"/>
        <w:numPr>
          <w:ilvl w:val="0"/>
          <w:numId w:val="8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2B7A0B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2B7A0B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056C9A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6D0C" w:rsidRDefault="00546D0C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sectPr w:rsidR="00546D0C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D14" w:rsidRDefault="00294D14">
      <w:pPr>
        <w:spacing w:line="20" w:lineRule="exact"/>
      </w:pPr>
    </w:p>
  </w:endnote>
  <w:endnote w:type="continuationSeparator" w:id="0">
    <w:p w:rsidR="00294D14" w:rsidRDefault="00294D14"/>
  </w:endnote>
  <w:endnote w:type="continuationNotice" w:id="1">
    <w:p w:rsidR="00294D14" w:rsidRDefault="00294D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14" w:rsidRDefault="00294D1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94D14" w:rsidRDefault="00294D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14" w:rsidRDefault="00294D14" w:rsidP="00105757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B7AA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94D14" w:rsidRPr="00B425FF" w:rsidTr="003E7FDF">
      <w:tc>
        <w:tcPr>
          <w:tcW w:w="10190" w:type="dxa"/>
          <w:tcBorders>
            <w:top w:val="single" w:sz="18" w:space="0" w:color="808080"/>
          </w:tcBorders>
        </w:tcPr>
        <w:p w:rsidR="00294D14" w:rsidRPr="003E7FDF" w:rsidRDefault="00294D14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294D14" w:rsidRPr="00B425FF" w:rsidRDefault="00294D14" w:rsidP="003E7FDF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6A5CFD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94D14">
      <w:tc>
        <w:tcPr>
          <w:tcW w:w="5950" w:type="dxa"/>
        </w:tcPr>
        <w:p w:rsidR="00294D14" w:rsidRDefault="00294D1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94D14" w:rsidRDefault="00294D1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94D14" w:rsidRDefault="00294D1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94D14" w:rsidRDefault="00294D1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94D14" w:rsidRDefault="00294D1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94D14" w:rsidRDefault="00294D1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94D14" w:rsidRDefault="00294D1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D14" w:rsidRDefault="00294D14">
      <w:r>
        <w:separator/>
      </w:r>
    </w:p>
  </w:footnote>
  <w:footnote w:type="continuationSeparator" w:id="0">
    <w:p w:rsidR="00294D14" w:rsidRDefault="00294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14" w:rsidRDefault="00294D1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94D1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94D14" w:rsidRDefault="00294D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94D14" w:rsidRPr="00B47612" w:rsidRDefault="00294D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407554D" wp14:editId="686033C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94D14" w:rsidRPr="00B47612" w:rsidRDefault="00294D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94D14" w:rsidRPr="00B47612" w:rsidRDefault="00294D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94D14" w:rsidRDefault="00294D1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94D14" w:rsidRPr="00B47612" w:rsidRDefault="00294D1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94D14" w:rsidRPr="00B47612" w:rsidRDefault="00294D1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94D14" w:rsidRDefault="00294D1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14" w:rsidRDefault="00294D1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DB02E97" wp14:editId="7AF83F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94D14" w:rsidRDefault="00BB7AA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294D14" w:rsidRDefault="00294D14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294D14">
      <w:rPr>
        <w:rFonts w:ascii="Arial" w:hAnsi="Arial" w:cs="Arial"/>
        <w:i w:val="0"/>
        <w:iCs/>
        <w:sz w:val="16"/>
      </w:rPr>
      <w:tab/>
    </w:r>
    <w:r w:rsidR="00294D14">
      <w:rPr>
        <w:rFonts w:ascii="Arial" w:hAnsi="Arial" w:cs="Arial"/>
        <w:i w:val="0"/>
        <w:iCs/>
        <w:sz w:val="16"/>
      </w:rPr>
      <w:tab/>
      <w:t>Descripción del Puesto de Trabajo</w:t>
    </w:r>
  </w:p>
  <w:p w:rsidR="00294D14" w:rsidRDefault="00294D1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94D14" w:rsidRDefault="00294D1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94D14" w:rsidRDefault="00BB7AA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294D14" w:rsidRDefault="00294D1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4844E5"/>
    <w:multiLevelType w:val="hybridMultilevel"/>
    <w:tmpl w:val="5ECC4E1C"/>
    <w:lvl w:ilvl="0" w:tplc="F572D5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6B23B3"/>
    <w:multiLevelType w:val="hybridMultilevel"/>
    <w:tmpl w:val="7EE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486309"/>
    <w:multiLevelType w:val="hybridMultilevel"/>
    <w:tmpl w:val="5D72357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91E12B2"/>
    <w:multiLevelType w:val="hybridMultilevel"/>
    <w:tmpl w:val="B922E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789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509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229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949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669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389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8109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829" w:hanging="180"/>
      </w:pPr>
      <w:rPr>
        <w:rFonts w:cs="Times New Roman"/>
      </w:rPr>
    </w:lvl>
  </w:abstractNum>
  <w:abstractNum w:abstractNumId="10">
    <w:nsid w:val="6FE61F35"/>
    <w:multiLevelType w:val="hybridMultilevel"/>
    <w:tmpl w:val="968871E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6757"/>
    <w:rsid w:val="00037C20"/>
    <w:rsid w:val="00041C83"/>
    <w:rsid w:val="00043087"/>
    <w:rsid w:val="000503CF"/>
    <w:rsid w:val="00051B76"/>
    <w:rsid w:val="00056C9A"/>
    <w:rsid w:val="00057EC2"/>
    <w:rsid w:val="000675C9"/>
    <w:rsid w:val="00075D3D"/>
    <w:rsid w:val="0007694C"/>
    <w:rsid w:val="0007793C"/>
    <w:rsid w:val="00082D44"/>
    <w:rsid w:val="000833C5"/>
    <w:rsid w:val="00085FA2"/>
    <w:rsid w:val="00087F7F"/>
    <w:rsid w:val="000926B9"/>
    <w:rsid w:val="000A0046"/>
    <w:rsid w:val="000A004B"/>
    <w:rsid w:val="000A47C9"/>
    <w:rsid w:val="000A5A5F"/>
    <w:rsid w:val="000A6258"/>
    <w:rsid w:val="000A6668"/>
    <w:rsid w:val="000A763C"/>
    <w:rsid w:val="000B3B34"/>
    <w:rsid w:val="000B42EA"/>
    <w:rsid w:val="000C4F01"/>
    <w:rsid w:val="000C6C06"/>
    <w:rsid w:val="000D2D5F"/>
    <w:rsid w:val="000D795B"/>
    <w:rsid w:val="000E31F4"/>
    <w:rsid w:val="000F7761"/>
    <w:rsid w:val="00105757"/>
    <w:rsid w:val="00110D83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3D89"/>
    <w:rsid w:val="00155185"/>
    <w:rsid w:val="001621E3"/>
    <w:rsid w:val="00164CA8"/>
    <w:rsid w:val="00175B86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1E1"/>
    <w:rsid w:val="001D6481"/>
    <w:rsid w:val="001D6B20"/>
    <w:rsid w:val="001E14C2"/>
    <w:rsid w:val="001F3337"/>
    <w:rsid w:val="002043A1"/>
    <w:rsid w:val="002055BD"/>
    <w:rsid w:val="00206892"/>
    <w:rsid w:val="002208E4"/>
    <w:rsid w:val="002237EF"/>
    <w:rsid w:val="00227605"/>
    <w:rsid w:val="0023005D"/>
    <w:rsid w:val="002344F1"/>
    <w:rsid w:val="00234FD8"/>
    <w:rsid w:val="0024041C"/>
    <w:rsid w:val="002473A9"/>
    <w:rsid w:val="0025032E"/>
    <w:rsid w:val="002513AF"/>
    <w:rsid w:val="00252910"/>
    <w:rsid w:val="002615EB"/>
    <w:rsid w:val="00264CFF"/>
    <w:rsid w:val="00266CF4"/>
    <w:rsid w:val="00270523"/>
    <w:rsid w:val="00294D14"/>
    <w:rsid w:val="0029781A"/>
    <w:rsid w:val="002A49A0"/>
    <w:rsid w:val="002B58D7"/>
    <w:rsid w:val="002B5B31"/>
    <w:rsid w:val="002B6476"/>
    <w:rsid w:val="002B7A0B"/>
    <w:rsid w:val="002C1876"/>
    <w:rsid w:val="002C1956"/>
    <w:rsid w:val="002C366A"/>
    <w:rsid w:val="002C4CE0"/>
    <w:rsid w:val="002C7E02"/>
    <w:rsid w:val="002D66A2"/>
    <w:rsid w:val="002D67FD"/>
    <w:rsid w:val="002E7C49"/>
    <w:rsid w:val="002F1DFA"/>
    <w:rsid w:val="002F3B75"/>
    <w:rsid w:val="00300ADB"/>
    <w:rsid w:val="00313203"/>
    <w:rsid w:val="00316FC1"/>
    <w:rsid w:val="00320A00"/>
    <w:rsid w:val="00320D6D"/>
    <w:rsid w:val="003237C8"/>
    <w:rsid w:val="00326EF0"/>
    <w:rsid w:val="00327549"/>
    <w:rsid w:val="00331A3B"/>
    <w:rsid w:val="003435A3"/>
    <w:rsid w:val="00343C4B"/>
    <w:rsid w:val="003509D8"/>
    <w:rsid w:val="00354147"/>
    <w:rsid w:val="00354BBE"/>
    <w:rsid w:val="00376AAD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B711F"/>
    <w:rsid w:val="003C3D1C"/>
    <w:rsid w:val="003C6D39"/>
    <w:rsid w:val="003C7680"/>
    <w:rsid w:val="003D5D3F"/>
    <w:rsid w:val="003D6DE4"/>
    <w:rsid w:val="003E7FDF"/>
    <w:rsid w:val="003F0C13"/>
    <w:rsid w:val="003F28D7"/>
    <w:rsid w:val="003F364F"/>
    <w:rsid w:val="00401676"/>
    <w:rsid w:val="004021C4"/>
    <w:rsid w:val="004051C1"/>
    <w:rsid w:val="004120DA"/>
    <w:rsid w:val="004128C7"/>
    <w:rsid w:val="00412A73"/>
    <w:rsid w:val="00414B4F"/>
    <w:rsid w:val="004221A8"/>
    <w:rsid w:val="00424211"/>
    <w:rsid w:val="00432BBF"/>
    <w:rsid w:val="0044072A"/>
    <w:rsid w:val="0044693D"/>
    <w:rsid w:val="00454C64"/>
    <w:rsid w:val="004556AE"/>
    <w:rsid w:val="004557A0"/>
    <w:rsid w:val="0046347B"/>
    <w:rsid w:val="00463ED9"/>
    <w:rsid w:val="00471DD2"/>
    <w:rsid w:val="00473994"/>
    <w:rsid w:val="00474658"/>
    <w:rsid w:val="00484D3C"/>
    <w:rsid w:val="004864C9"/>
    <w:rsid w:val="00487304"/>
    <w:rsid w:val="004878EC"/>
    <w:rsid w:val="00491492"/>
    <w:rsid w:val="00492D12"/>
    <w:rsid w:val="004A2CB6"/>
    <w:rsid w:val="004A44ED"/>
    <w:rsid w:val="004A4A56"/>
    <w:rsid w:val="004A76BD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3D"/>
    <w:rsid w:val="00521283"/>
    <w:rsid w:val="005235D9"/>
    <w:rsid w:val="00540076"/>
    <w:rsid w:val="00540ED7"/>
    <w:rsid w:val="00543CE6"/>
    <w:rsid w:val="00546D0C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631D"/>
    <w:rsid w:val="005B7300"/>
    <w:rsid w:val="005B7AC3"/>
    <w:rsid w:val="005C55DC"/>
    <w:rsid w:val="005F0DC5"/>
    <w:rsid w:val="005F51C6"/>
    <w:rsid w:val="005F5C60"/>
    <w:rsid w:val="00604080"/>
    <w:rsid w:val="00607F83"/>
    <w:rsid w:val="00624231"/>
    <w:rsid w:val="0062529F"/>
    <w:rsid w:val="0064094F"/>
    <w:rsid w:val="00656C28"/>
    <w:rsid w:val="006634C8"/>
    <w:rsid w:val="006679A8"/>
    <w:rsid w:val="0067598B"/>
    <w:rsid w:val="006777ED"/>
    <w:rsid w:val="00677935"/>
    <w:rsid w:val="00683838"/>
    <w:rsid w:val="006840FF"/>
    <w:rsid w:val="00693CF2"/>
    <w:rsid w:val="00694999"/>
    <w:rsid w:val="006A287B"/>
    <w:rsid w:val="006A5CFD"/>
    <w:rsid w:val="006B08F9"/>
    <w:rsid w:val="006B6744"/>
    <w:rsid w:val="006B6F09"/>
    <w:rsid w:val="006B7351"/>
    <w:rsid w:val="006C31D4"/>
    <w:rsid w:val="006C418C"/>
    <w:rsid w:val="006E3A81"/>
    <w:rsid w:val="006F4C9A"/>
    <w:rsid w:val="00700280"/>
    <w:rsid w:val="0070362C"/>
    <w:rsid w:val="00704944"/>
    <w:rsid w:val="007126EC"/>
    <w:rsid w:val="00714F51"/>
    <w:rsid w:val="007209CD"/>
    <w:rsid w:val="00724564"/>
    <w:rsid w:val="00725403"/>
    <w:rsid w:val="007323A5"/>
    <w:rsid w:val="0073294F"/>
    <w:rsid w:val="00741162"/>
    <w:rsid w:val="00745879"/>
    <w:rsid w:val="00746887"/>
    <w:rsid w:val="007503C3"/>
    <w:rsid w:val="00755DCC"/>
    <w:rsid w:val="00764750"/>
    <w:rsid w:val="00782559"/>
    <w:rsid w:val="00797BFB"/>
    <w:rsid w:val="007A319D"/>
    <w:rsid w:val="007A3B14"/>
    <w:rsid w:val="007B61D6"/>
    <w:rsid w:val="007C65AA"/>
    <w:rsid w:val="007C7A6C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090D"/>
    <w:rsid w:val="008722B4"/>
    <w:rsid w:val="008754DE"/>
    <w:rsid w:val="00883C6D"/>
    <w:rsid w:val="008858E7"/>
    <w:rsid w:val="00886DE3"/>
    <w:rsid w:val="00890071"/>
    <w:rsid w:val="00890AD4"/>
    <w:rsid w:val="00890DAF"/>
    <w:rsid w:val="00894523"/>
    <w:rsid w:val="00894605"/>
    <w:rsid w:val="00897841"/>
    <w:rsid w:val="008A0FFE"/>
    <w:rsid w:val="008A5057"/>
    <w:rsid w:val="008B2527"/>
    <w:rsid w:val="008B4872"/>
    <w:rsid w:val="008B62DB"/>
    <w:rsid w:val="008C1E26"/>
    <w:rsid w:val="008E07AF"/>
    <w:rsid w:val="008F042C"/>
    <w:rsid w:val="008F569A"/>
    <w:rsid w:val="00900469"/>
    <w:rsid w:val="00900E17"/>
    <w:rsid w:val="00901116"/>
    <w:rsid w:val="009036D0"/>
    <w:rsid w:val="00904811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47D9"/>
    <w:rsid w:val="009655C2"/>
    <w:rsid w:val="00966C53"/>
    <w:rsid w:val="0097353A"/>
    <w:rsid w:val="00975436"/>
    <w:rsid w:val="00977DF3"/>
    <w:rsid w:val="00990A34"/>
    <w:rsid w:val="0099372A"/>
    <w:rsid w:val="009A56A6"/>
    <w:rsid w:val="009C0944"/>
    <w:rsid w:val="009C5839"/>
    <w:rsid w:val="009D37E0"/>
    <w:rsid w:val="009D4C89"/>
    <w:rsid w:val="009E1C09"/>
    <w:rsid w:val="009E4015"/>
    <w:rsid w:val="00A12221"/>
    <w:rsid w:val="00A15189"/>
    <w:rsid w:val="00A162B0"/>
    <w:rsid w:val="00A166BC"/>
    <w:rsid w:val="00A17200"/>
    <w:rsid w:val="00A40AED"/>
    <w:rsid w:val="00A42EAE"/>
    <w:rsid w:val="00A44862"/>
    <w:rsid w:val="00A507EE"/>
    <w:rsid w:val="00A55019"/>
    <w:rsid w:val="00A5685F"/>
    <w:rsid w:val="00A63482"/>
    <w:rsid w:val="00A64749"/>
    <w:rsid w:val="00A664C1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0F91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79E7"/>
    <w:rsid w:val="00B620CE"/>
    <w:rsid w:val="00B64E20"/>
    <w:rsid w:val="00B70B92"/>
    <w:rsid w:val="00B70E8A"/>
    <w:rsid w:val="00B76DDF"/>
    <w:rsid w:val="00B82F39"/>
    <w:rsid w:val="00B839BE"/>
    <w:rsid w:val="00B84A43"/>
    <w:rsid w:val="00B85D6D"/>
    <w:rsid w:val="00B94C72"/>
    <w:rsid w:val="00BA4C28"/>
    <w:rsid w:val="00BA6017"/>
    <w:rsid w:val="00BB30A6"/>
    <w:rsid w:val="00BB49BD"/>
    <w:rsid w:val="00BB7AA7"/>
    <w:rsid w:val="00BB7F7C"/>
    <w:rsid w:val="00BC7D17"/>
    <w:rsid w:val="00BD018B"/>
    <w:rsid w:val="00BE3125"/>
    <w:rsid w:val="00C01198"/>
    <w:rsid w:val="00C0184F"/>
    <w:rsid w:val="00C023FB"/>
    <w:rsid w:val="00C02E03"/>
    <w:rsid w:val="00C167E5"/>
    <w:rsid w:val="00C3029F"/>
    <w:rsid w:val="00C31779"/>
    <w:rsid w:val="00C404F4"/>
    <w:rsid w:val="00C77C39"/>
    <w:rsid w:val="00C827BE"/>
    <w:rsid w:val="00C92AE2"/>
    <w:rsid w:val="00CA1B18"/>
    <w:rsid w:val="00CA30E9"/>
    <w:rsid w:val="00CA54B4"/>
    <w:rsid w:val="00CB3198"/>
    <w:rsid w:val="00CB381F"/>
    <w:rsid w:val="00CB53EC"/>
    <w:rsid w:val="00CB71EE"/>
    <w:rsid w:val="00CC01C5"/>
    <w:rsid w:val="00CD0F9A"/>
    <w:rsid w:val="00CD4206"/>
    <w:rsid w:val="00CD4B93"/>
    <w:rsid w:val="00CD5577"/>
    <w:rsid w:val="00CD6FD9"/>
    <w:rsid w:val="00CE0EDD"/>
    <w:rsid w:val="00CF04AC"/>
    <w:rsid w:val="00CF6582"/>
    <w:rsid w:val="00D038AE"/>
    <w:rsid w:val="00D076E0"/>
    <w:rsid w:val="00D141B5"/>
    <w:rsid w:val="00D27924"/>
    <w:rsid w:val="00D31E93"/>
    <w:rsid w:val="00D413AD"/>
    <w:rsid w:val="00D4375C"/>
    <w:rsid w:val="00D4588A"/>
    <w:rsid w:val="00D62893"/>
    <w:rsid w:val="00D662DF"/>
    <w:rsid w:val="00D6681B"/>
    <w:rsid w:val="00D703C2"/>
    <w:rsid w:val="00D721BC"/>
    <w:rsid w:val="00D76AC0"/>
    <w:rsid w:val="00D84381"/>
    <w:rsid w:val="00D861D6"/>
    <w:rsid w:val="00DC7238"/>
    <w:rsid w:val="00DD0F58"/>
    <w:rsid w:val="00DD4690"/>
    <w:rsid w:val="00DD469A"/>
    <w:rsid w:val="00DD5B0E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43E"/>
    <w:rsid w:val="00E403A2"/>
    <w:rsid w:val="00E62447"/>
    <w:rsid w:val="00E64B2E"/>
    <w:rsid w:val="00E71902"/>
    <w:rsid w:val="00E74079"/>
    <w:rsid w:val="00E753A1"/>
    <w:rsid w:val="00E76C9B"/>
    <w:rsid w:val="00E77979"/>
    <w:rsid w:val="00E8691B"/>
    <w:rsid w:val="00E873CF"/>
    <w:rsid w:val="00E951A5"/>
    <w:rsid w:val="00E9603C"/>
    <w:rsid w:val="00E97FAC"/>
    <w:rsid w:val="00EA39AE"/>
    <w:rsid w:val="00EB1352"/>
    <w:rsid w:val="00EB7843"/>
    <w:rsid w:val="00EC6133"/>
    <w:rsid w:val="00EC67AD"/>
    <w:rsid w:val="00EC757D"/>
    <w:rsid w:val="00ED054E"/>
    <w:rsid w:val="00EF1312"/>
    <w:rsid w:val="00EF3121"/>
    <w:rsid w:val="00EF7CDF"/>
    <w:rsid w:val="00EF7F58"/>
    <w:rsid w:val="00F01F32"/>
    <w:rsid w:val="00F02164"/>
    <w:rsid w:val="00F02B26"/>
    <w:rsid w:val="00F052D9"/>
    <w:rsid w:val="00F16657"/>
    <w:rsid w:val="00F233E9"/>
    <w:rsid w:val="00F26587"/>
    <w:rsid w:val="00F31CDC"/>
    <w:rsid w:val="00F479FD"/>
    <w:rsid w:val="00F57C7F"/>
    <w:rsid w:val="00F8060E"/>
    <w:rsid w:val="00F831AA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829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49</cp:revision>
  <cp:lastPrinted>2012-03-02T15:52:00Z</cp:lastPrinted>
  <dcterms:created xsi:type="dcterms:W3CDTF">2013-03-12T20:22:00Z</dcterms:created>
  <dcterms:modified xsi:type="dcterms:W3CDTF">2013-11-08T16:02:00Z</dcterms:modified>
</cp:coreProperties>
</file>